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B3" w:rsidRPr="00CD326B" w:rsidRDefault="003479B3" w:rsidP="003479B3">
      <w:pPr>
        <w:jc w:val="center"/>
        <w:rPr>
          <w:lang w:val="kk-KZ"/>
        </w:rPr>
      </w:pPr>
      <w:r w:rsidRPr="00CD326B">
        <w:rPr>
          <w:lang w:val="kk-KZ"/>
        </w:rPr>
        <w:t>Қазақ тіліне кіріспе пәні бойынша (А1)</w:t>
      </w:r>
    </w:p>
    <w:p w:rsidR="003479B3" w:rsidRPr="00CD326B" w:rsidRDefault="003479B3" w:rsidP="003479B3">
      <w:pPr>
        <w:jc w:val="center"/>
        <w:rPr>
          <w:lang w:val="kk-KZ"/>
        </w:rPr>
      </w:pPr>
      <w:r w:rsidRPr="00CD326B">
        <w:rPr>
          <w:lang w:val="kk-KZ"/>
        </w:rPr>
        <w:t>Бастауыш топ. ННП</w:t>
      </w:r>
    </w:p>
    <w:p w:rsidR="003479B3" w:rsidRPr="00CD326B" w:rsidRDefault="003479B3" w:rsidP="003479B3">
      <w:pPr>
        <w:jc w:val="center"/>
        <w:rPr>
          <w:lang w:val="kk-KZ"/>
        </w:rPr>
      </w:pPr>
      <w:r>
        <w:rPr>
          <w:lang w:val="kk-KZ"/>
        </w:rPr>
        <w:t>Көктемгі семестр</w:t>
      </w:r>
      <w:r w:rsidRPr="00CD326B">
        <w:rPr>
          <w:lang w:val="kk-KZ"/>
        </w:rPr>
        <w:t xml:space="preserve"> </w:t>
      </w:r>
    </w:p>
    <w:p w:rsidR="003479B3" w:rsidRPr="00213B07" w:rsidRDefault="003479B3" w:rsidP="003479B3">
      <w:pPr>
        <w:jc w:val="center"/>
        <w:rPr>
          <w:b/>
          <w:lang w:val="kk-KZ"/>
        </w:rPr>
      </w:pPr>
      <w:r w:rsidRPr="00213B07">
        <w:rPr>
          <w:b/>
          <w:lang w:val="kk-KZ"/>
        </w:rPr>
        <w:t xml:space="preserve"> Емтихан бағдарламасы</w:t>
      </w:r>
    </w:p>
    <w:p w:rsidR="003479B3" w:rsidRPr="00213B07" w:rsidRDefault="003479B3" w:rsidP="003479B3">
      <w:pPr>
        <w:jc w:val="center"/>
        <w:rPr>
          <w:b/>
          <w:lang w:val="kk-KZ"/>
        </w:rPr>
      </w:pPr>
    </w:p>
    <w:p w:rsidR="003479B3" w:rsidRPr="00C741A8" w:rsidRDefault="003479B3" w:rsidP="003479B3">
      <w:pPr>
        <w:rPr>
          <w:lang w:val="kk-KZ"/>
        </w:rPr>
      </w:pPr>
      <w:r w:rsidRPr="00C741A8">
        <w:rPr>
          <w:lang w:val="kk-KZ"/>
        </w:rPr>
        <w:t>Емтиханға берілетін ауызша айтылымдар тақырыбы.</w:t>
      </w:r>
    </w:p>
    <w:p w:rsidR="003479B3" w:rsidRPr="00C741A8" w:rsidRDefault="003479B3" w:rsidP="003479B3">
      <w:pPr>
        <w:contextualSpacing/>
        <w:jc w:val="both"/>
        <w:rPr>
          <w:rFonts w:eastAsiaTheme="minorEastAsia"/>
          <w:b/>
          <w:lang w:val="kk-KZ"/>
        </w:rPr>
      </w:pPr>
    </w:p>
    <w:p w:rsidR="003479B3" w:rsidRPr="00C741A8" w:rsidRDefault="003479B3" w:rsidP="003479B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741A8">
        <w:rPr>
          <w:lang w:val="kk-KZ"/>
        </w:rPr>
        <w:t>Менің факультетім</w:t>
      </w:r>
    </w:p>
    <w:p w:rsidR="003479B3" w:rsidRPr="00C741A8" w:rsidRDefault="003479B3" w:rsidP="003479B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741A8">
        <w:rPr>
          <w:lang w:val="kk-KZ"/>
        </w:rPr>
        <w:t>Алматы қаласы</w:t>
      </w:r>
    </w:p>
    <w:p w:rsidR="003479B3" w:rsidRPr="00C741A8" w:rsidRDefault="003479B3" w:rsidP="003479B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741A8">
        <w:rPr>
          <w:lang w:val="kk-KZ"/>
        </w:rPr>
        <w:t>Өзім туралы</w:t>
      </w:r>
    </w:p>
    <w:p w:rsidR="003479B3" w:rsidRPr="00C741A8" w:rsidRDefault="003479B3" w:rsidP="003479B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741A8">
        <w:rPr>
          <w:lang w:val="kk-KZ"/>
        </w:rPr>
        <w:t>Менің туған қалам</w:t>
      </w:r>
    </w:p>
    <w:p w:rsidR="003479B3" w:rsidRPr="00C741A8" w:rsidRDefault="003479B3" w:rsidP="003479B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741A8">
        <w:rPr>
          <w:lang w:val="kk-KZ"/>
        </w:rPr>
        <w:t>Менің елім</w:t>
      </w:r>
    </w:p>
    <w:p w:rsidR="003479B3" w:rsidRPr="00C741A8" w:rsidRDefault="003479B3" w:rsidP="003479B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741A8">
        <w:rPr>
          <w:lang w:val="kk-KZ"/>
        </w:rPr>
        <w:t>Менің досым</w:t>
      </w:r>
    </w:p>
    <w:p w:rsidR="003479B3" w:rsidRPr="00C741A8" w:rsidRDefault="003479B3" w:rsidP="003479B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741A8">
        <w:rPr>
          <w:lang w:val="kk-KZ"/>
        </w:rPr>
        <w:t>Менің дәрісханам</w:t>
      </w:r>
    </w:p>
    <w:p w:rsidR="003479B3" w:rsidRPr="00C741A8" w:rsidRDefault="003479B3" w:rsidP="003479B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741A8">
        <w:rPr>
          <w:lang w:val="kk-KZ"/>
        </w:rPr>
        <w:t>Мен Қазақстанда оқимын</w:t>
      </w:r>
    </w:p>
    <w:p w:rsidR="003479B3" w:rsidRPr="00C741A8" w:rsidRDefault="003479B3" w:rsidP="003479B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741A8">
        <w:rPr>
          <w:lang w:val="kk-KZ"/>
        </w:rPr>
        <w:t xml:space="preserve">Менің тобым </w:t>
      </w:r>
    </w:p>
    <w:p w:rsidR="003479B3" w:rsidRPr="00C741A8" w:rsidRDefault="003479B3" w:rsidP="003479B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741A8">
        <w:rPr>
          <w:lang w:val="kk-KZ"/>
        </w:rPr>
        <w:t>Менің отбасым</w:t>
      </w:r>
    </w:p>
    <w:p w:rsidR="003479B3" w:rsidRPr="005A2F06" w:rsidRDefault="003479B3" w:rsidP="003479B3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479B3" w:rsidRPr="00C741A8" w:rsidRDefault="003479B3" w:rsidP="003479B3">
      <w:pPr>
        <w:rPr>
          <w:lang w:val="kk-KZ"/>
        </w:rPr>
      </w:pPr>
      <w:r w:rsidRPr="00C741A8">
        <w:rPr>
          <w:lang w:val="kk-KZ"/>
        </w:rPr>
        <w:t>Емтиханда тексерілетін нәтижелер жүйесі.</w:t>
      </w:r>
    </w:p>
    <w:p w:rsidR="003479B3" w:rsidRPr="00C741A8" w:rsidRDefault="003479B3" w:rsidP="003479B3">
      <w:pPr>
        <w:rPr>
          <w:lang w:val="kk-KZ"/>
        </w:rPr>
      </w:pPr>
    </w:p>
    <w:p w:rsidR="003479B3" w:rsidRPr="00C741A8" w:rsidRDefault="003479B3" w:rsidP="003479B3">
      <w:pPr>
        <w:rPr>
          <w:lang w:val="kk-KZ"/>
        </w:rPr>
      </w:pPr>
      <w:r w:rsidRPr="00C741A8">
        <w:rPr>
          <w:lang w:val="kk-KZ"/>
        </w:rPr>
        <w:t>Тіл меңгеруші төмендегідей қарым-қатынастық құзірттіліктерді көрсетуі тиіс.</w:t>
      </w:r>
    </w:p>
    <w:p w:rsidR="003479B3" w:rsidRPr="00C741A8" w:rsidRDefault="003479B3" w:rsidP="003479B3">
      <w:pPr>
        <w:rPr>
          <w:lang w:val="kk-KZ"/>
        </w:rPr>
      </w:pPr>
    </w:p>
    <w:p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 xml:space="preserve">Әлеуметтік-тұрмыстық саласындағы қарым-қатынасқа оқу және шынайы ситуациялық жағдайларындағы қарапайым тілдік құралдар қолданылған элементарлы сұхбаттарды жүргізу. </w:t>
      </w:r>
    </w:p>
    <w:p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Әңгімелесушінің қарапайым сұхбаттық репликасына адекватты жауап беру. Өзі туралы элементарлы фактілік мағлұматты сұрау және мәлімдеу (шығу тегі, отбасы, білімі, тұтынушының керек-жарағы)</w:t>
      </w:r>
    </w:p>
    <w:p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 xml:space="preserve">Тілдік этикеттің ережесін сақтай отырып, жай грамматикалық құрылымды қолданып, оқылған сөздермен сөйлемдерді пайдаланып, әлеуметтік-тұрмыстық орта қарым-қатынасындағы стандарттық ситуацияларға жай сұхбаттарды жүргізу. </w:t>
      </w:r>
    </w:p>
    <w:p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Жеке, тұрмыстық, мәдени тақырыпта әңгімелер құрастыру (өзі, отбасы, өзге адамдар туралы, оқуы немесе болашақ мамандығы, тұратын жері туралы, елі, қаласы, ұлттық тағамдары, мерекелері туралы);</w:t>
      </w:r>
    </w:p>
    <w:p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 xml:space="preserve">Жеке өз басына қатысты қысқаша мәтін, өмірбаян (өзінің немесе ойдан шығарылған) оқиға туралы қысқаша мәлімет, жеке хат немесе тұрмыс тақырыптарында әңгіме құрастыру. </w:t>
      </w:r>
    </w:p>
    <w:p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Берілген тақырып аясында өзінің ойын жеткізе алатынын көрсету;</w:t>
      </w:r>
    </w:p>
    <w:p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</w:r>
    </w:p>
    <w:p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Оқылым бойынша қысқаша түрлі тақырыптағы көркем-әдеби емес мәтіндерді оқып, керекті ақпаратты тауып өз сөзімен баяндау. Мәтіннің негізгі мағыналық бөлігін ажыратып, айтар ойын жеткізу. Оған баға беру.</w:t>
      </w:r>
    </w:p>
    <w:p w:rsidR="003479B3" w:rsidRPr="00C741A8" w:rsidRDefault="003479B3" w:rsidP="003479B3">
      <w:pPr>
        <w:jc w:val="both"/>
        <w:rPr>
          <w:lang w:val="kk-KZ"/>
        </w:rPr>
      </w:pPr>
      <w:r w:rsidRPr="00C741A8">
        <w:rPr>
          <w:lang w:val="kk-KZ"/>
        </w:rPr>
        <w:t>Емтиханға шығарылған тапсырма түрлері. Толық жауап берілуі тиіс.</w:t>
      </w:r>
    </w:p>
    <w:p w:rsidR="003479B3" w:rsidRPr="00C741A8" w:rsidRDefault="003479B3" w:rsidP="003479B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Берілген мәтінмен жұмыс.</w:t>
      </w:r>
    </w:p>
    <w:p w:rsidR="003479B3" w:rsidRPr="00C741A8" w:rsidRDefault="003479B3" w:rsidP="003479B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Берілген тақырып бойынша монологтық айтылым құрастыру.</w:t>
      </w:r>
    </w:p>
    <w:p w:rsidR="003479B3" w:rsidRPr="00C741A8" w:rsidRDefault="003479B3" w:rsidP="003479B3">
      <w:pPr>
        <w:ind w:left="360"/>
        <w:jc w:val="both"/>
        <w:rPr>
          <w:lang w:val="kk-KZ"/>
        </w:rPr>
      </w:pPr>
      <w:r w:rsidRPr="00C741A8">
        <w:rPr>
          <w:lang w:val="kk-KZ"/>
        </w:rPr>
        <w:t>Бағалау саясаты.</w:t>
      </w:r>
    </w:p>
    <w:p w:rsidR="003479B3" w:rsidRPr="00C741A8" w:rsidRDefault="003479B3" w:rsidP="003479B3">
      <w:pPr>
        <w:jc w:val="both"/>
        <w:rPr>
          <w:lang w:val="kk-KZ"/>
        </w:rPr>
      </w:pPr>
      <w:r w:rsidRPr="00C741A8">
        <w:rPr>
          <w:lang w:val="kk-KZ"/>
        </w:rPr>
        <w:lastRenderedPageBreak/>
        <w:t>Критериалды бағалау:  дескриптер бойынша оқытудың нәтижелеріне қатысты бағалау емтиханда құзыреттіліктің қалыптасуын тексеру.</w:t>
      </w:r>
    </w:p>
    <w:p w:rsidR="003479B3" w:rsidRPr="00C741A8" w:rsidRDefault="003479B3" w:rsidP="003479B3">
      <w:pPr>
        <w:jc w:val="both"/>
        <w:rPr>
          <w:lang w:val="kk-KZ"/>
        </w:rPr>
      </w:pPr>
    </w:p>
    <w:p w:rsidR="003479B3" w:rsidRPr="00C741A8" w:rsidRDefault="003479B3" w:rsidP="003479B3">
      <w:pPr>
        <w:jc w:val="both"/>
        <w:rPr>
          <w:lang w:val="kk-KZ"/>
        </w:rPr>
      </w:pPr>
      <w:r w:rsidRPr="00C741A8">
        <w:rPr>
          <w:lang w:val="kk-KZ"/>
        </w:rPr>
        <w:t>Бағалау тыңдаушының емтихандағы толыққанды жауап беруіне байланысты жүргізіледі.</w:t>
      </w:r>
    </w:p>
    <w:p w:rsidR="003479B3" w:rsidRPr="00C741A8" w:rsidRDefault="003479B3" w:rsidP="003479B3">
      <w:pPr>
        <w:jc w:val="both"/>
        <w:rPr>
          <w:lang w:val="kk-KZ"/>
        </w:rPr>
      </w:pPr>
    </w:p>
    <w:p w:rsidR="003479B3" w:rsidRPr="00C741A8" w:rsidRDefault="003479B3" w:rsidP="003479B3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C741A8">
        <w:rPr>
          <w:rFonts w:eastAsiaTheme="minorHAnsi"/>
          <w:lang w:eastAsia="en-US"/>
        </w:rPr>
        <w:t>95% - 100%: А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90% - 94%: А-</w:t>
      </w:r>
    </w:p>
    <w:p w:rsidR="003479B3" w:rsidRPr="00C741A8" w:rsidRDefault="003479B3" w:rsidP="003479B3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C741A8">
        <w:rPr>
          <w:rFonts w:eastAsiaTheme="minorHAnsi"/>
          <w:lang w:eastAsia="en-US"/>
        </w:rPr>
        <w:t>85% - 89%: В+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80% - 84%: В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75% - 79%: В-</w:t>
      </w:r>
    </w:p>
    <w:p w:rsidR="003479B3" w:rsidRPr="00C741A8" w:rsidRDefault="003479B3" w:rsidP="003479B3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C741A8">
        <w:rPr>
          <w:rFonts w:eastAsiaTheme="minorHAnsi"/>
          <w:lang w:eastAsia="en-US"/>
        </w:rPr>
        <w:t>70% - 74%: С+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65% - 69%: С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60% - 64%: С-</w:t>
      </w:r>
    </w:p>
    <w:p w:rsidR="003479B3" w:rsidRPr="00C741A8" w:rsidRDefault="003479B3" w:rsidP="003479B3">
      <w:pPr>
        <w:jc w:val="both"/>
        <w:rPr>
          <w:lang w:val="kk-KZ"/>
        </w:rPr>
      </w:pPr>
      <w:r w:rsidRPr="00C741A8">
        <w:rPr>
          <w:rFonts w:eastAsiaTheme="minorHAnsi"/>
          <w:lang w:eastAsia="en-US"/>
        </w:rPr>
        <w:t xml:space="preserve">55% - 59%: </w:t>
      </w:r>
      <w:r w:rsidRPr="00C741A8">
        <w:rPr>
          <w:rFonts w:eastAsiaTheme="minorHAnsi"/>
          <w:lang w:val="en-US" w:eastAsia="en-US"/>
        </w:rPr>
        <w:t>D</w:t>
      </w:r>
      <w:r w:rsidRPr="00C741A8">
        <w:rPr>
          <w:rFonts w:eastAsiaTheme="minorHAnsi"/>
          <w:lang w:eastAsia="en-US"/>
        </w:rPr>
        <w:t>+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 xml:space="preserve">50% - 54%: </w:t>
      </w:r>
      <w:r w:rsidRPr="00C741A8">
        <w:rPr>
          <w:rFonts w:eastAsiaTheme="minorHAnsi"/>
          <w:lang w:val="en-US" w:eastAsia="en-US"/>
        </w:rPr>
        <w:t>D</w:t>
      </w:r>
      <w:r w:rsidRPr="00C741A8">
        <w:rPr>
          <w:rFonts w:eastAsiaTheme="minorHAnsi"/>
          <w:lang w:eastAsia="en-US"/>
        </w:rPr>
        <w:t>-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 xml:space="preserve">  0% -49%: </w:t>
      </w:r>
      <w:r w:rsidRPr="00C741A8">
        <w:rPr>
          <w:rFonts w:eastAsiaTheme="minorHAnsi"/>
          <w:lang w:val="en-US" w:eastAsia="en-US"/>
        </w:rPr>
        <w:t>F</w:t>
      </w:r>
      <w:r w:rsidRPr="00C741A8">
        <w:rPr>
          <w:lang w:val="kk-KZ"/>
        </w:rPr>
        <w:t xml:space="preserve"> </w:t>
      </w:r>
    </w:p>
    <w:p w:rsidR="003479B3" w:rsidRPr="00C741A8" w:rsidRDefault="003479B3" w:rsidP="003479B3">
      <w:pPr>
        <w:jc w:val="both"/>
        <w:rPr>
          <w:lang w:val="kk-KZ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2268"/>
        <w:gridCol w:w="1843"/>
        <w:gridCol w:w="2410"/>
        <w:gridCol w:w="2410"/>
      </w:tblGrid>
      <w:tr w:rsidR="003479B3" w:rsidRPr="00C741A8" w:rsidTr="001138AB">
        <w:trPr>
          <w:trHeight w:val="205"/>
        </w:trPr>
        <w:tc>
          <w:tcPr>
            <w:tcW w:w="1242" w:type="dxa"/>
          </w:tcPr>
          <w:p w:rsidR="003479B3" w:rsidRPr="00C741A8" w:rsidRDefault="003479B3" w:rsidP="001138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 xml:space="preserve">Бағалау </w:t>
            </w:r>
            <w:r w:rsidRPr="00C741A8">
              <w:rPr>
                <w:rFonts w:eastAsia="Calibri"/>
                <w:color w:val="000000"/>
              </w:rPr>
              <w:t xml:space="preserve"> параметр</w:t>
            </w:r>
            <w:r w:rsidRPr="00C741A8">
              <w:rPr>
                <w:rFonts w:eastAsia="Calibri"/>
                <w:color w:val="000000"/>
                <w:lang w:val="kk-KZ"/>
              </w:rPr>
              <w:t>і</w:t>
            </w:r>
          </w:p>
        </w:tc>
        <w:tc>
          <w:tcPr>
            <w:tcW w:w="2268" w:type="dxa"/>
          </w:tcPr>
          <w:p w:rsidR="003479B3" w:rsidRPr="00C741A8" w:rsidRDefault="003479B3" w:rsidP="001138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Өте жақсы</w:t>
            </w:r>
          </w:p>
        </w:tc>
        <w:tc>
          <w:tcPr>
            <w:tcW w:w="1843" w:type="dxa"/>
          </w:tcPr>
          <w:p w:rsidR="003479B3" w:rsidRPr="00C741A8" w:rsidRDefault="003479B3" w:rsidP="001138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Жақсы</w:t>
            </w:r>
          </w:p>
        </w:tc>
        <w:tc>
          <w:tcPr>
            <w:tcW w:w="2410" w:type="dxa"/>
          </w:tcPr>
          <w:p w:rsidR="003479B3" w:rsidRPr="00C741A8" w:rsidRDefault="003479B3" w:rsidP="001138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 xml:space="preserve">Қанағаттанарлық </w:t>
            </w:r>
          </w:p>
        </w:tc>
        <w:tc>
          <w:tcPr>
            <w:tcW w:w="2410" w:type="dxa"/>
          </w:tcPr>
          <w:p w:rsidR="003479B3" w:rsidRPr="00C741A8" w:rsidRDefault="003479B3" w:rsidP="001138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Қанағаттанарлықсыз</w:t>
            </w:r>
          </w:p>
        </w:tc>
      </w:tr>
      <w:tr w:rsidR="003479B3" w:rsidRPr="00C741A8" w:rsidTr="001138AB">
        <w:trPr>
          <w:trHeight w:val="551"/>
        </w:trPr>
        <w:tc>
          <w:tcPr>
            <w:tcW w:w="1242" w:type="dxa"/>
          </w:tcPr>
          <w:p w:rsidR="003479B3" w:rsidRPr="00C741A8" w:rsidRDefault="003479B3" w:rsidP="001138A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білім</w:t>
            </w:r>
          </w:p>
        </w:tc>
        <w:tc>
          <w:tcPr>
            <w:tcW w:w="2268" w:type="dxa"/>
          </w:tcPr>
          <w:p w:rsidR="003479B3" w:rsidRPr="00C741A8" w:rsidRDefault="003479B3" w:rsidP="001138A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материалды толық меңгергенін көрсетті, өзінің ойын сыни пікірмен жеткізе алады.</w:t>
            </w:r>
          </w:p>
        </w:tc>
        <w:tc>
          <w:tcPr>
            <w:tcW w:w="1843" w:type="dxa"/>
          </w:tcPr>
          <w:p w:rsidR="003479B3" w:rsidRPr="00C741A8" w:rsidRDefault="003479B3" w:rsidP="001138A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материалды меңгерген. Өзінің ойын түсіндіре алады.</w:t>
            </w:r>
          </w:p>
        </w:tc>
        <w:tc>
          <w:tcPr>
            <w:tcW w:w="2410" w:type="dxa"/>
          </w:tcPr>
          <w:p w:rsidR="003479B3" w:rsidRPr="00C741A8" w:rsidRDefault="003479B3" w:rsidP="001138A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 xml:space="preserve"> жалпы материал туралы ұғымы бар, өзінің ойын тақырып аясында ған баяндайды.</w:t>
            </w:r>
          </w:p>
        </w:tc>
        <w:tc>
          <w:tcPr>
            <w:tcW w:w="2410" w:type="dxa"/>
          </w:tcPr>
          <w:p w:rsidR="003479B3" w:rsidRPr="00C741A8" w:rsidRDefault="003479B3" w:rsidP="001138AB">
            <w:pPr>
              <w:jc w:val="both"/>
              <w:rPr>
                <w:lang w:val="kk-KZ"/>
              </w:rPr>
            </w:pPr>
            <w:r w:rsidRPr="00C741A8">
              <w:rPr>
                <w:lang w:val="kk-KZ"/>
              </w:rPr>
              <w:t xml:space="preserve"> материалды меңгере алмаған.</w:t>
            </w:r>
          </w:p>
          <w:p w:rsidR="003479B3" w:rsidRPr="00C741A8" w:rsidRDefault="003479B3" w:rsidP="001138AB">
            <w:pPr>
              <w:jc w:val="both"/>
              <w:rPr>
                <w:lang w:val="kk-KZ"/>
              </w:rPr>
            </w:pPr>
          </w:p>
          <w:p w:rsidR="003479B3" w:rsidRPr="00C741A8" w:rsidRDefault="003479B3" w:rsidP="001138AB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:rsidR="00142560" w:rsidRDefault="00142560"/>
    <w:sectPr w:rsidR="00142560" w:rsidSect="0014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B7B77"/>
    <w:multiLevelType w:val="hybridMultilevel"/>
    <w:tmpl w:val="3F003E62"/>
    <w:lvl w:ilvl="0" w:tplc="FD02FA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3479B3"/>
    <w:rsid w:val="00142560"/>
    <w:rsid w:val="0034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9B3"/>
    <w:pPr>
      <w:ind w:left="720"/>
      <w:contextualSpacing/>
    </w:pPr>
  </w:style>
  <w:style w:type="paragraph" w:styleId="a4">
    <w:name w:val="No Spacing"/>
    <w:uiPriority w:val="1"/>
    <w:qFormat/>
    <w:rsid w:val="003479B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Мухтар</cp:lastModifiedBy>
  <cp:revision>2</cp:revision>
  <dcterms:created xsi:type="dcterms:W3CDTF">2018-09-30T15:40:00Z</dcterms:created>
  <dcterms:modified xsi:type="dcterms:W3CDTF">2018-09-30T15:41:00Z</dcterms:modified>
</cp:coreProperties>
</file>